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8F6" w:rsidRDefault="005708F6" w:rsidP="005708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Всероссийская олимпиада школьников по русскому языку.</w:t>
      </w:r>
    </w:p>
    <w:p w:rsidR="005708F6" w:rsidRDefault="005708F6" w:rsidP="005708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Школьный этап.  </w:t>
      </w:r>
    </w:p>
    <w:p w:rsidR="005708F6" w:rsidRDefault="00B30798" w:rsidP="005708F6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AB52FE">
        <w:rPr>
          <w:rFonts w:ascii="Times New Roman" w:hAnsi="Times New Roman" w:cs="Times New Roman"/>
          <w:b/>
          <w:sz w:val="24"/>
          <w:szCs w:val="24"/>
        </w:rPr>
        <w:t>-11</w:t>
      </w:r>
      <w:r w:rsidR="005708F6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AB52FE">
        <w:rPr>
          <w:rFonts w:ascii="Times New Roman" w:hAnsi="Times New Roman" w:cs="Times New Roman"/>
          <w:b/>
          <w:sz w:val="24"/>
          <w:szCs w:val="24"/>
        </w:rPr>
        <w:t>ы, 2020-2021</w:t>
      </w:r>
      <w:r w:rsidR="005708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708F6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5708F6">
        <w:rPr>
          <w:rFonts w:ascii="Times New Roman" w:hAnsi="Times New Roman" w:cs="Times New Roman"/>
          <w:b/>
          <w:sz w:val="24"/>
          <w:szCs w:val="24"/>
        </w:rPr>
        <w:t>.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выполнение работы  отводится 3 (три) астрономических часа.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(Максимальное количество баллов 100)</w:t>
      </w:r>
    </w:p>
    <w:p w:rsidR="005708F6" w:rsidRDefault="005708F6" w:rsidP="005708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Задания.</w:t>
      </w:r>
    </w:p>
    <w:p w:rsidR="005708F6" w:rsidRDefault="005708F6" w:rsidP="005708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Фонетика и графика. Соотношение букв и звуков.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08F6" w:rsidRDefault="005708F6" w:rsidP="005708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В каком слове три  согласных звонких звука, укажите эти звуки.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указал слово - 1 балл, верно указал все звуки – 1 балл).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лелеял 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большая 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сплав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сгиб 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Запишите слова, указанные в транскрипции.</w:t>
      </w:r>
      <w:r>
        <w:rPr>
          <w:rFonts w:ascii="Times New Roman" w:hAnsi="Times New Roman" w:cs="Times New Roman"/>
          <w:sz w:val="24"/>
          <w:szCs w:val="24"/>
        </w:rPr>
        <w:t xml:space="preserve"> (За каждый верный ответ учащийся получает по 1 баллу). 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[баи</w:t>
      </w:r>
      <m:oMath>
        <m:acc>
          <m:accPr>
            <m:chr m:val="̅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ц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>ъ],   [</w:t>
      </w:r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proofErr w:type="spellStart"/>
      <w:r>
        <w:rPr>
          <w:rFonts w:ascii="Times New Roman" w:hAnsi="Times New Roman" w:cs="Times New Roman"/>
          <w:sz w:val="24"/>
          <w:szCs w:val="24"/>
        </w:rPr>
        <w:t>эл᾽н᾽ик</w:t>
      </w:r>
      <w:proofErr w:type="spellEnd"/>
      <w:r>
        <w:rPr>
          <w:rFonts w:ascii="Times New Roman" w:hAnsi="Times New Roman" w:cs="Times New Roman"/>
          <w:sz w:val="24"/>
          <w:szCs w:val="24"/>
        </w:rPr>
        <w:t>], [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рацтво</w:t>
      </w:r>
      <w:proofErr w:type="spellEnd"/>
      <w:r>
        <w:rPr>
          <w:rFonts w:ascii="Times New Roman" w:hAnsi="Times New Roman" w:cs="Times New Roman"/>
          <w:sz w:val="24"/>
          <w:szCs w:val="24"/>
        </w:rPr>
        <w:t>], [</w:t>
      </w:r>
      <w:proofErr w:type="spellStart"/>
      <w:r>
        <w:rPr>
          <w:rFonts w:ascii="Times New Roman" w:hAnsi="Times New Roman" w:cs="Times New Roman"/>
          <w:sz w:val="24"/>
          <w:szCs w:val="24"/>
        </w:rPr>
        <w:t>игзамин</w:t>
      </w:r>
      <w:proofErr w:type="spellEnd"/>
      <w:r>
        <w:rPr>
          <w:rFonts w:ascii="Times New Roman" w:hAnsi="Times New Roman" w:cs="Times New Roman"/>
          <w:sz w:val="24"/>
          <w:szCs w:val="24"/>
        </w:rPr>
        <w:t>], [</w:t>
      </w:r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изык</w:t>
      </w:r>
      <w:proofErr w:type="spellEnd"/>
      <w:r>
        <w:rPr>
          <w:rFonts w:ascii="Times New Roman" w:hAnsi="Times New Roman" w:cs="Times New Roman"/>
          <w:sz w:val="24"/>
          <w:szCs w:val="24"/>
        </w:rPr>
        <w:t>], [по</w:t>
      </w:r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</w:t>
      </w:r>
      <w:proofErr w:type="spellEnd"/>
      <w:r>
        <w:rPr>
          <w:rFonts w:ascii="Times New Roman" w:hAnsi="Times New Roman" w:cs="Times New Roman"/>
          <w:sz w:val="24"/>
          <w:szCs w:val="24"/>
        </w:rPr>
        <w:t>], [</w:t>
      </w:r>
      <w:proofErr w:type="spellStart"/>
      <w:r>
        <w:rPr>
          <w:rFonts w:ascii="Times New Roman" w:hAnsi="Times New Roman" w:cs="Times New Roman"/>
          <w:sz w:val="24"/>
          <w:szCs w:val="24"/>
        </w:rPr>
        <w:t>л᾽ох᾽к᾽и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</w:rPr>
        <w:t>, [</w:t>
      </w:r>
      <w:proofErr w:type="spellStart"/>
      <w:r>
        <w:rPr>
          <w:rFonts w:ascii="Times New Roman" w:hAnsi="Times New Roman" w:cs="Times New Roman"/>
          <w:sz w:val="24"/>
          <w:szCs w:val="24"/>
        </w:rPr>
        <w:t>м᾽эснъс᾽т</w:t>
      </w:r>
      <w:proofErr w:type="spellEnd"/>
      <w:r>
        <w:rPr>
          <w:rFonts w:ascii="Times New Roman" w:hAnsi="Times New Roman" w:cs="Times New Roman"/>
          <w:sz w:val="24"/>
          <w:szCs w:val="24"/>
        </w:rPr>
        <w:t>᾽], [па</w:t>
      </w:r>
      <m:oMath>
        <m:acc>
          <m:accPr>
            <m:chr m:val="̅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ч</m:t>
            </m:r>
          </m:e>
        </m:ac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᾽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иркн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᾽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и</m:t>
        </m:r>
      </m:oMath>
      <w:r>
        <w:rPr>
          <w:rFonts w:ascii="Times New Roman" w:hAnsi="Times New Roman" w:cs="Times New Roman"/>
          <w:sz w:val="24"/>
          <w:szCs w:val="24"/>
        </w:rPr>
        <w:t>],  [б</w:t>
      </w:r>
      <w:r w:rsidR="00E40983">
        <w:rPr>
          <w:rFonts w:ascii="Times New Roman" w:hAnsi="Times New Roman" w:cs="Times New Roman"/>
          <w:sz w:val="24"/>
          <w:szCs w:val="24"/>
        </w:rPr>
        <w:t>᾽э</w:t>
      </w:r>
      <m:oMath>
        <m:acc>
          <m:accPr>
            <m:chr m:val="̅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ж</m:t>
            </m:r>
          </m:e>
        </m:acc>
        <m:r>
          <w:rPr>
            <w:rFonts w:ascii="Cambria Math" w:hAnsi="Times New Roman" w:cs="Times New Roman"/>
            <w:sz w:val="24"/>
            <w:szCs w:val="24"/>
          </w:rPr>
          <m:t>из</m:t>
        </m:r>
        <m:r>
          <w:rPr>
            <w:rFonts w:ascii="Cambria Math" w:hAnsi="Cambria Math" w:cs="Times New Roman"/>
            <w:sz w:val="24"/>
            <w:szCs w:val="24"/>
          </w:rPr>
          <m:t>᾽</m:t>
        </m:r>
        <m:r>
          <w:rPr>
            <w:rFonts w:ascii="Cambria Math" w:hAnsi="Times New Roman" w:cs="Times New Roman"/>
            <w:sz w:val="24"/>
            <w:szCs w:val="24"/>
          </w:rPr>
          <m:t>н</m:t>
        </m:r>
        <m:r>
          <w:rPr>
            <w:rFonts w:ascii="Cambria Math" w:hAnsi="Cambria Math" w:cs="Times New Roman"/>
            <w:sz w:val="24"/>
            <w:szCs w:val="24"/>
          </w:rPr>
          <m:t>᾽</m:t>
        </m:r>
        <m:r>
          <w:rPr>
            <w:rFonts w:ascii="Cambria Math" w:hAnsi="Times New Roman" w:cs="Times New Roman"/>
            <w:sz w:val="24"/>
            <w:szCs w:val="24"/>
          </w:rPr>
          <m:t>и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]</m:t>
        </m:r>
      </m:oMath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08F6" w:rsidRDefault="005708F6" w:rsidP="005708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Орфоэпия. Нормы ударения в словах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В каких словах ударение нужно ставить на последний слог?</w:t>
      </w:r>
      <w:r>
        <w:rPr>
          <w:rFonts w:ascii="Times New Roman" w:hAnsi="Times New Roman" w:cs="Times New Roman"/>
          <w:sz w:val="24"/>
          <w:szCs w:val="24"/>
        </w:rPr>
        <w:t xml:space="preserve"> (За каждый верный ответ учащийся получает по 1 баллу). 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Кровоточить, Б) бармен, В) сабо, Г) торты, Д) жалюзи, Е) облегчить,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кашлянуть, З) факсимиле. 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08F6" w:rsidRDefault="005708F6" w:rsidP="005708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Знание истории русского алфавита и его истории.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90044F">
        <w:rPr>
          <w:rFonts w:ascii="Times New Roman" w:hAnsi="Times New Roman" w:cs="Times New Roman"/>
          <w:b/>
          <w:sz w:val="24"/>
          <w:szCs w:val="24"/>
        </w:rPr>
        <w:t>Какой буквы в настоящее время</w:t>
      </w:r>
      <w:r w:rsidR="0090044F" w:rsidRPr="002B7566">
        <w:rPr>
          <w:rFonts w:ascii="Times New Roman" w:hAnsi="Times New Roman" w:cs="Times New Roman"/>
          <w:b/>
          <w:sz w:val="24"/>
          <w:szCs w:val="24"/>
        </w:rPr>
        <w:t xml:space="preserve"> нет в русском алфавите? Объясните, кем и с какой целью была удалена из алфавита данная буква.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 правильный ответ 1 балл, за верное разъяснение + 2 балла). 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аз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буки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како</w:t>
      </w:r>
      <w:proofErr w:type="spellEnd"/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омега 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08F6" w:rsidRDefault="005708F6" w:rsidP="005708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Орфография</w:t>
      </w:r>
    </w:p>
    <w:p w:rsidR="005708F6" w:rsidRDefault="005708F6" w:rsidP="005708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Выберите фразу, где нет орфографических ошибок. </w:t>
      </w:r>
      <w:r>
        <w:rPr>
          <w:rFonts w:ascii="Times New Roman" w:hAnsi="Times New Roman" w:cs="Times New Roman"/>
          <w:sz w:val="24"/>
          <w:szCs w:val="24"/>
        </w:rPr>
        <w:t>(За верный ответ 3 балла)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Импрессарио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посчитал условия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неприемлимыми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остался за рубежом.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Импресарио посчитал условия неприемлемыми и остался за рубежом. 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Импресарио посчитал условия неприемлемыми и остался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зарубежом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Импрессарио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посчитал условия неприемлемыми и остался за рубежом.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08F6" w:rsidRDefault="005708F6" w:rsidP="005708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Лексика 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Прочитайте строки из стихотворения И. Лиснянской. Дайте объяснение слову «татьба» (лексический комментарий)</w:t>
      </w:r>
      <w:r w:rsidR="00C36325">
        <w:rPr>
          <w:rFonts w:ascii="Times New Roman" w:hAnsi="Times New Roman" w:cs="Times New Roman"/>
          <w:sz w:val="24"/>
          <w:szCs w:val="24"/>
        </w:rPr>
        <w:t xml:space="preserve"> (За верный ответ 3</w:t>
      </w:r>
      <w:r>
        <w:rPr>
          <w:rFonts w:ascii="Times New Roman" w:hAnsi="Times New Roman" w:cs="Times New Roman"/>
          <w:sz w:val="24"/>
          <w:szCs w:val="24"/>
        </w:rPr>
        <w:t xml:space="preserve"> балла). 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Ах, моя судьба –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Вся как есть </w:t>
      </w:r>
      <w:r>
        <w:rPr>
          <w:rFonts w:ascii="Times New Roman" w:hAnsi="Times New Roman" w:cs="Times New Roman"/>
          <w:b/>
          <w:sz w:val="24"/>
          <w:szCs w:val="24"/>
        </w:rPr>
        <w:t>татьба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Найдите в списке заимствованные слова. Прокомментируйте, из каких языков они заимствованы? </w:t>
      </w:r>
      <w:r>
        <w:rPr>
          <w:rFonts w:ascii="Times New Roman" w:hAnsi="Times New Roman" w:cs="Times New Roman"/>
          <w:sz w:val="24"/>
          <w:szCs w:val="24"/>
        </w:rPr>
        <w:t xml:space="preserve">(За каждое верно названное заимствованное слово по 1 баллу, + по 1 баллу за верное разъяснение, из какого языка заимствовано слово). 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Блуза, ботинки, варежки, галстук, платье,  жилет, комбинезон, косынка, носки, пальто, рубаха, шорты. </w:t>
      </w:r>
      <w:proofErr w:type="gramEnd"/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08F6" w:rsidRDefault="005708F6" w:rsidP="005708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Город Санкт-Петербург мог называться Петербургом, Петроградом,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Петрополем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Эти слова передают одно и то же значение (город Петра) на трех разных языках. Назовите,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каких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(за верный ответ 3 балла)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Петербург – по-русски, Петроград – по-церковнославянски,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Петрополь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по-гречески.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Петербург – по-немецки, Петроград – по-русски,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Петрополь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по-гречески.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Петербург – по-немецки, Петроград – по-церковнославянски,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Петрополь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по-гречески. 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Петербург – по-немецки, Петроград – по-церковнославянски,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Петрополь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по-латыни.</w:t>
      </w:r>
    </w:p>
    <w:p w:rsidR="005708F6" w:rsidRDefault="005708F6" w:rsidP="005708F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708F6" w:rsidRDefault="005708F6" w:rsidP="005708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Дайте толкование лингвистическому термину пароним. Приведите 3 примера. 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 балл за толкование слова, за каждый правильный пример по 1 баллу) Максимально 4 балла.</w:t>
      </w:r>
    </w:p>
    <w:p w:rsidR="005708F6" w:rsidRDefault="005708F6" w:rsidP="005708F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708F6" w:rsidRDefault="005708F6" w:rsidP="005708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Фразеология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10. Укажите фразеологизм, значение которого определено неверно </w:t>
      </w:r>
      <w:r>
        <w:rPr>
          <w:rFonts w:ascii="Times New Roman" w:hAnsi="Times New Roman" w:cs="Times New Roman"/>
          <w:sz w:val="24"/>
          <w:szCs w:val="24"/>
        </w:rPr>
        <w:t>(за верный ответ 1 балл)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ничтоже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сумняшеся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совсем не задумываясь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краеугольный камень – основа, существенная часть, главная идея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дамоклов меч – нависшая, угрожающая опасность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сизифов труд – очень хлопотное дело 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08F6" w:rsidRDefault="005708F6" w:rsidP="005708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Морфемика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словообразование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Какое слово неправильно разбито на морфемы? Прокомментируйте.  </w:t>
      </w:r>
      <w:r>
        <w:rPr>
          <w:rFonts w:ascii="Times New Roman" w:hAnsi="Times New Roman" w:cs="Times New Roman"/>
          <w:sz w:val="24"/>
          <w:szCs w:val="24"/>
        </w:rPr>
        <w:t>(1 балл за верный ответ, за комментарий +1 балл).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стран-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ств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ова-ть</w:t>
      </w:r>
      <w:proofErr w:type="spellEnd"/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 быстр-е-е 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от-мен-я-я 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за-верш-</w:t>
      </w:r>
      <w:proofErr w:type="spellStart"/>
      <w:r>
        <w:rPr>
          <w:rFonts w:ascii="Times New Roman" w:hAnsi="Times New Roman" w:cs="Times New Roman"/>
          <w:sz w:val="24"/>
          <w:szCs w:val="24"/>
        </w:rPr>
        <w:t>енн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от-меч-</w:t>
      </w:r>
      <w:proofErr w:type="spellStart"/>
      <w:r>
        <w:rPr>
          <w:rFonts w:ascii="Times New Roman" w:hAnsi="Times New Roman" w:cs="Times New Roman"/>
          <w:sz w:val="24"/>
          <w:szCs w:val="24"/>
        </w:rPr>
        <w:t>ен</w:t>
      </w:r>
      <w:proofErr w:type="spellEnd"/>
      <w:r>
        <w:rPr>
          <w:rFonts w:ascii="Times New Roman" w:hAnsi="Times New Roman" w:cs="Times New Roman"/>
          <w:sz w:val="24"/>
          <w:szCs w:val="24"/>
        </w:rPr>
        <w:t>-а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08F6" w:rsidRDefault="005708F6" w:rsidP="005708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 Каких слов не хватает в этой словообразовательной цепочке? Восстановите словообразовательную цепочку</w:t>
      </w:r>
      <w:r>
        <w:rPr>
          <w:rFonts w:ascii="Times New Roman" w:hAnsi="Times New Roman" w:cs="Times New Roman"/>
          <w:sz w:val="24"/>
          <w:szCs w:val="24"/>
        </w:rPr>
        <w:t xml:space="preserve"> (2 балла за верный ответ)</w:t>
      </w:r>
    </w:p>
    <w:p w:rsidR="005708F6" w:rsidRDefault="005708F6" w:rsidP="005708F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Вода -      … водянистость</w:t>
      </w:r>
    </w:p>
    <w:p w:rsidR="005708F6" w:rsidRDefault="005708F6" w:rsidP="005708F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Какое из ряда слов является «лишним»? Свой ответ аргументируйте.</w:t>
      </w:r>
      <w:r>
        <w:rPr>
          <w:rFonts w:ascii="Times New Roman" w:hAnsi="Times New Roman" w:cs="Times New Roman"/>
          <w:sz w:val="24"/>
          <w:szCs w:val="24"/>
        </w:rPr>
        <w:t xml:space="preserve"> (За верный ответ 1 балл, за разъяснение 2 балла).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Свинина, говядина, баранина, конина. </w:t>
      </w:r>
    </w:p>
    <w:p w:rsidR="005708F6" w:rsidRDefault="005708F6" w:rsidP="005708F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708F6" w:rsidRDefault="005708F6" w:rsidP="005708F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708F6" w:rsidRDefault="005708F6" w:rsidP="005708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Морфология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14. Укажите, какой частью речи является слово «тепло»? </w:t>
      </w:r>
      <w:r>
        <w:rPr>
          <w:rFonts w:ascii="Times New Roman" w:hAnsi="Times New Roman" w:cs="Times New Roman"/>
          <w:sz w:val="24"/>
          <w:szCs w:val="24"/>
        </w:rPr>
        <w:t>(За каждый верный ответ по 1 баллу).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Подберите к предложениям из первой колонки соответствия из второй колонки.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708F6" w:rsidTr="005708F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F6" w:rsidRDefault="0057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F6" w:rsidRDefault="0057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</w:tc>
      </w:tr>
      <w:tr w:rsidR="005708F6" w:rsidTr="005708F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F6" w:rsidRDefault="0057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Помещение тепло.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F6" w:rsidRDefault="0057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Имя существительное</w:t>
            </w:r>
          </w:p>
        </w:tc>
      </w:tr>
      <w:tr w:rsidR="005708F6" w:rsidTr="005708F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F6" w:rsidRDefault="0057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Они встретили нас тепло.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F6" w:rsidRDefault="0057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Слово категории состояния</w:t>
            </w:r>
          </w:p>
        </w:tc>
      </w:tr>
      <w:tr w:rsidR="005708F6" w:rsidTr="005708F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F6" w:rsidRDefault="0057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Как сегодня тепло!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F6" w:rsidRDefault="0057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Прилагательное</w:t>
            </w:r>
          </w:p>
        </w:tc>
      </w:tr>
      <w:tr w:rsidR="005708F6" w:rsidTr="005708F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F6" w:rsidRDefault="0057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Наконец наступило тепло.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F6" w:rsidRDefault="0057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Наречие</w:t>
            </w:r>
          </w:p>
        </w:tc>
      </w:tr>
    </w:tbl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708F6" w:rsidRDefault="005708F6" w:rsidP="005708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Синтаксис</w:t>
      </w:r>
    </w:p>
    <w:p w:rsidR="005708F6" w:rsidRDefault="005708F6" w:rsidP="005708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 Определи синтаксическую функцию инфинитива в предложениях.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Подберите к предложениям из первой колонки  соответствия из второй колонки. (За каждый верный ответ по 1 баллу).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708F6" w:rsidTr="005708F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F6" w:rsidRDefault="0057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F6" w:rsidRDefault="0057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предложения </w:t>
            </w:r>
          </w:p>
        </w:tc>
      </w:tr>
      <w:tr w:rsidR="005708F6" w:rsidTr="005708F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F6" w:rsidRDefault="0057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А.Запрещаешь петь и улыбаться, а молиться запретил давно.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F6" w:rsidRDefault="0057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дополнение</w:t>
            </w:r>
          </w:p>
        </w:tc>
      </w:tr>
      <w:tr w:rsidR="005708F6" w:rsidTr="005708F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F6" w:rsidRDefault="0057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Здесь напрасным кажется мечтать.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F6" w:rsidRDefault="0057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определение</w:t>
            </w:r>
          </w:p>
        </w:tc>
      </w:tr>
      <w:tr w:rsidR="005708F6" w:rsidTr="005708F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F6" w:rsidRDefault="0057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Никогда не возникнет желания оставить поэзию.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F6" w:rsidRDefault="00570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обстоятельство</w:t>
            </w:r>
          </w:p>
          <w:p w:rsidR="005708F6" w:rsidRDefault="0057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F6" w:rsidTr="005708F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F6" w:rsidRDefault="0057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Я пришел восхищаться природой.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F6" w:rsidRDefault="00570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подлежащее</w:t>
            </w:r>
          </w:p>
          <w:p w:rsidR="005708F6" w:rsidRDefault="0057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F6" w:rsidTr="005708F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F6" w:rsidRDefault="0057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Он засел за гравюру, торопился работать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F6" w:rsidRDefault="0057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в составе сказуемого</w:t>
            </w:r>
          </w:p>
        </w:tc>
      </w:tr>
    </w:tbl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16. В каком предложении представлен союз что? </w:t>
      </w:r>
      <w:r>
        <w:rPr>
          <w:rFonts w:ascii="Times New Roman" w:hAnsi="Times New Roman" w:cs="Times New Roman"/>
          <w:sz w:val="24"/>
          <w:szCs w:val="24"/>
        </w:rPr>
        <w:t>(1балл)</w:t>
      </w:r>
      <w:r>
        <w:rPr>
          <w:rFonts w:ascii="Times New Roman" w:hAnsi="Times New Roman" w:cs="Times New Roman"/>
          <w:b/>
          <w:sz w:val="24"/>
          <w:szCs w:val="24"/>
        </w:rPr>
        <w:t xml:space="preserve"> Какой частью речи является слово «что» в остальных предложениях? </w:t>
      </w:r>
      <w:r>
        <w:rPr>
          <w:rFonts w:ascii="Times New Roman" w:hAnsi="Times New Roman" w:cs="Times New Roman"/>
          <w:sz w:val="24"/>
          <w:szCs w:val="24"/>
        </w:rPr>
        <w:t>(3 балла)</w:t>
      </w:r>
      <w:r>
        <w:rPr>
          <w:rFonts w:ascii="Times New Roman" w:hAnsi="Times New Roman" w:cs="Times New Roman"/>
          <w:b/>
          <w:sz w:val="24"/>
          <w:szCs w:val="24"/>
        </w:rPr>
        <w:t xml:space="preserve"> Какую синтаксическую роль слово «что»  выполняет в остальных  предложениях?</w:t>
      </w:r>
      <w:r>
        <w:rPr>
          <w:rFonts w:ascii="Times New Roman" w:hAnsi="Times New Roman" w:cs="Times New Roman"/>
          <w:sz w:val="24"/>
          <w:szCs w:val="24"/>
        </w:rPr>
        <w:t xml:space="preserve">  (3 балла). Максимальное количество 7 баллов.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Возьми книгу, что лежит на столе.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Я не знаю, что нам задали на завтра.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Как хорошо, что скоро начинаются каникулы! 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Что у вас произошло?</w:t>
      </w:r>
    </w:p>
    <w:p w:rsidR="005708F6" w:rsidRDefault="005708F6" w:rsidP="005708F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17. Сколько частей (простых предложений) входит в состав данного сложного предложения? Свой ответ прокомментируйте </w:t>
      </w:r>
      <w:r>
        <w:rPr>
          <w:rFonts w:ascii="Times New Roman" w:hAnsi="Times New Roman" w:cs="Times New Roman"/>
          <w:sz w:val="24"/>
          <w:szCs w:val="24"/>
        </w:rPr>
        <w:t>(за верный ответ 1 балл + 2 балла за комментарий)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нашел это место, ставшее для него тайным убежищем, в первый же день в школе, в тот темный день, когда он почувствовал вокруг себя такую ненависть, такое глумливое любопытство, что глаза сами собой наливались горячей мутью и все то, на что он глядел, подвергалось замысловатым оптическим метаморфозам.</w:t>
      </w:r>
    </w:p>
    <w:p w:rsidR="005708F6" w:rsidRDefault="005708F6" w:rsidP="005708F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708F6" w:rsidRDefault="005708F6" w:rsidP="005708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Литературоведческие и лингвистические термины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 Установите соответствие.</w:t>
      </w:r>
      <w:r>
        <w:rPr>
          <w:rFonts w:ascii="Times New Roman" w:hAnsi="Times New Roman" w:cs="Times New Roman"/>
          <w:sz w:val="24"/>
          <w:szCs w:val="24"/>
        </w:rPr>
        <w:t xml:space="preserve"> (За каждый верный ответ учащийся получает по 1 баллу).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708F6" w:rsidTr="005708F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F6" w:rsidRDefault="005708F6">
            <w:pPr>
              <w:tabs>
                <w:tab w:val="left" w:pos="282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F6" w:rsidRDefault="0057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средство</w:t>
            </w:r>
          </w:p>
        </w:tc>
      </w:tr>
      <w:tr w:rsidR="005708F6" w:rsidTr="005708F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F6" w:rsidRDefault="0057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Одинаковое синтаксическое построение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соседних предложений или отрезков речи.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F6" w:rsidRDefault="00570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антитеза</w:t>
            </w:r>
          </w:p>
          <w:p w:rsidR="005708F6" w:rsidRDefault="0057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F6" w:rsidTr="005708F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F6" w:rsidRDefault="0057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Б. Фигура речи, в которой резко противопоставляются противоположные понятия.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F6" w:rsidRDefault="0057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эпифора</w:t>
            </w:r>
          </w:p>
        </w:tc>
      </w:tr>
      <w:tr w:rsidR="005708F6" w:rsidTr="005708F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F6" w:rsidRDefault="0057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Расположение слов, при котором каждое последующее содержит усиливающее значение, благодаря чему нарастает общее впечатление, производимое группой слов.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F6" w:rsidRDefault="0057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эллипсис</w:t>
            </w:r>
          </w:p>
        </w:tc>
      </w:tr>
      <w:tr w:rsidR="005708F6" w:rsidTr="005708F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F6" w:rsidRDefault="0057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Пропуск какого-либо подразумеваемого члена предложения.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F6" w:rsidRDefault="0057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градация</w:t>
            </w:r>
          </w:p>
        </w:tc>
      </w:tr>
      <w:tr w:rsidR="005708F6" w:rsidTr="005708F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F6" w:rsidRDefault="0057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Д.Повторение отдельных слов или оборотов в конце фразы или нескольких фраз в целях усиления выразительности речи.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F6" w:rsidRDefault="00570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параллелизм</w:t>
            </w:r>
          </w:p>
          <w:p w:rsidR="005708F6" w:rsidRDefault="0057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8F6" w:rsidRDefault="005708F6" w:rsidP="005708F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19. Укажите фамилии учёных-лингвистов. </w:t>
      </w:r>
      <w:r>
        <w:rPr>
          <w:rFonts w:ascii="Times New Roman" w:hAnsi="Times New Roman" w:cs="Times New Roman"/>
          <w:sz w:val="24"/>
          <w:szCs w:val="24"/>
        </w:rPr>
        <w:t xml:space="preserve">(За каждый верный ответ по 1 баллу). 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Бархударов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Виноградов, Ковалевская, Даль, Ландау,  Розенталь, Щерба, Бехтерев, Вавилов,  Пирогов.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08F6" w:rsidRDefault="005708F6" w:rsidP="005708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20. Творческая работа </w:t>
      </w:r>
    </w:p>
    <w:p w:rsidR="005708F6" w:rsidRDefault="005708F6" w:rsidP="005708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Напишите сочинение-миниатюру в жанре эссе на тему «Роль книги в нашей жизни».</w:t>
      </w:r>
      <w:r>
        <w:rPr>
          <w:rFonts w:ascii="Times New Roman" w:hAnsi="Times New Roman" w:cs="Times New Roman"/>
          <w:sz w:val="24"/>
          <w:szCs w:val="24"/>
        </w:rPr>
        <w:t xml:space="preserve"> Максимальное количество 16 баллов.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Оценивается 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Качество связного текста: полнота и глубина содержания, логика изложения; оригинальность суждений;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Языковое и речевое оформление работы: ясность, точность, простота выражения мысли в речевых конструкциях, стилевое единство, эмоциональность стиля, грамотность;</w:t>
      </w:r>
    </w:p>
    <w:p w:rsidR="005708F6" w:rsidRDefault="005708F6" w:rsidP="0057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Эстетический вкус: построение текста в единстве содержания и формы, отсутствие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социологизации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вульгаризации в суждениях, бережное отношение к стилю автора при выборочном цитировании художественного текста.</w:t>
      </w:r>
    </w:p>
    <w:p w:rsidR="005708F6" w:rsidRDefault="005708F6" w:rsidP="005708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B4873" w:rsidRDefault="009B4873"/>
    <w:sectPr w:rsidR="009B4873" w:rsidSect="009B4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8F6"/>
    <w:rsid w:val="00025E32"/>
    <w:rsid w:val="000C24E6"/>
    <w:rsid w:val="002C7AFF"/>
    <w:rsid w:val="004A13D9"/>
    <w:rsid w:val="005708F6"/>
    <w:rsid w:val="0090044F"/>
    <w:rsid w:val="00973FED"/>
    <w:rsid w:val="009B4873"/>
    <w:rsid w:val="009D0B1B"/>
    <w:rsid w:val="00AB52FE"/>
    <w:rsid w:val="00B30798"/>
    <w:rsid w:val="00BE6057"/>
    <w:rsid w:val="00C36325"/>
    <w:rsid w:val="00E40983"/>
    <w:rsid w:val="00EE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0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8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0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1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</dc:creator>
  <cp:lastModifiedBy>1</cp:lastModifiedBy>
  <cp:revision>2</cp:revision>
  <cp:lastPrinted>2017-10-02T14:17:00Z</cp:lastPrinted>
  <dcterms:created xsi:type="dcterms:W3CDTF">2020-10-09T11:30:00Z</dcterms:created>
  <dcterms:modified xsi:type="dcterms:W3CDTF">2020-10-09T11:30:00Z</dcterms:modified>
</cp:coreProperties>
</file>